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5DDB" w14:textId="77777777" w:rsidR="00A859AD" w:rsidRPr="00A859AD" w:rsidRDefault="00A859AD" w:rsidP="00A859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35" w:after="135" w:line="360" w:lineRule="atLeast"/>
        <w:outlineLvl w:val="1"/>
        <w:rPr>
          <w:rFonts w:asciiTheme="minorHAnsi" w:eastAsia="Times New Roman" w:hAnsiTheme="minorHAnsi" w:cstheme="minorHAnsi"/>
          <w:color w:val="222233"/>
          <w:sz w:val="24"/>
          <w:szCs w:val="24"/>
          <w:bdr w:val="none" w:sz="0" w:space="0" w:color="auto"/>
          <w:lang w:val="sk-SK" w:eastAsia="sk-SK"/>
        </w:rPr>
      </w:pPr>
      <w:r w:rsidRPr="00A859AD">
        <w:rPr>
          <w:rFonts w:asciiTheme="minorHAnsi" w:eastAsia="Times New Roman" w:hAnsiTheme="minorHAnsi" w:cstheme="minorHAnsi"/>
          <w:color w:val="222233"/>
          <w:sz w:val="24"/>
          <w:szCs w:val="24"/>
          <w:bdr w:val="none" w:sz="0" w:space="0" w:color="auto"/>
          <w:lang w:val="sk-SK" w:eastAsia="sk-SK"/>
        </w:rPr>
        <w:t>Žiadosť o zaslanie cenovej ponuky</w:t>
      </w:r>
    </w:p>
    <w:p w14:paraId="727BA54D" w14:textId="2271B93E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shd w:val="clear" w:color="auto" w:fill="FFFFFF"/>
          <w:lang w:val="sk-SK" w:eastAsia="sk-SK"/>
        </w:rPr>
        <w:t>Predmetom zákazky je dodanie schránky na vrátenie kníh vypožičaných v Malokarpatskej knižnici v Pezinku v režime 24/7 podľa priloženej špecifikácie</w:t>
      </w:r>
      <w:r w:rsidRPr="00A859A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shd w:val="clear" w:color="auto" w:fill="FFFFFF"/>
          <w:lang w:val="sk-SK" w:eastAsia="sk-SK"/>
        </w:rPr>
        <w:t>:</w:t>
      </w:r>
    </w:p>
    <w:p w14:paraId="0C8180DF" w14:textId="77777777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shd w:val="clear" w:color="auto" w:fill="FFFFFF"/>
          <w:lang w:val="sk-SK" w:eastAsia="sk-SK"/>
        </w:rPr>
      </w:pPr>
    </w:p>
    <w:p w14:paraId="5F39B544" w14:textId="7981A55A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Rozmer min. 700 x 700 mm, výška min. 1000 mm</w:t>
      </w: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lang w:val="sk-SK" w:eastAsia="sk-SK"/>
        </w:rPr>
        <w:br/>
      </w: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- návratový box pro p</w:t>
      </w: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re pou</w:t>
      </w: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žit</w:t>
      </w: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ie</w:t>
      </w: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 xml:space="preserve"> v exteriér</w:t>
      </w: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i</w:t>
      </w:r>
    </w:p>
    <w:p w14:paraId="43EBCBC4" w14:textId="523FC0AC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- materiál lakovaný plech alebo lakovan</w:t>
      </w: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á nehrdzavejúca oceľ</w:t>
      </w:r>
    </w:p>
    <w:p w14:paraId="47F504C8" w14:textId="77777777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- možnosť otvárania z prednej alebo zadnej časti</w:t>
      </w:r>
    </w:p>
    <w:p w14:paraId="1DC539AF" w14:textId="77777777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- odolnosť voči vlhkosti, voči vniknutiu tekutín</w:t>
      </w:r>
    </w:p>
    <w:p w14:paraId="3242BDED" w14:textId="77777777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- dostatočne veľký vhadzovací priestor aj pre veľké knihy</w:t>
      </w:r>
    </w:p>
    <w:p w14:paraId="457CEE49" w14:textId="409CECA5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 xml:space="preserve">-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 xml:space="preserve">zamknuteľnosť </w:t>
      </w:r>
    </w:p>
    <w:p w14:paraId="64CE4168" w14:textId="77777777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- ochrana voči možnosti vybrania už vhodených kníh (dvojdverový systém)</w:t>
      </w:r>
    </w:p>
    <w:p w14:paraId="57B01948" w14:textId="77777777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- vnútorný návratový vozík s min. kapacitou 130 litrov s kolieskami</w:t>
      </w:r>
    </w:p>
    <w:p w14:paraId="19C6CB95" w14:textId="7DB15E89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- stabilita konštrukcie, možnosť pripevnenia schránky k pevnému povrchu</w:t>
      </w:r>
    </w:p>
    <w:p w14:paraId="24D4C0E2" w14:textId="77777777" w:rsidR="00A859AD" w:rsidRPr="00A859AD" w:rsidRDefault="00A859AD" w:rsidP="00A859AD">
      <w:pPr>
        <w:spacing w:after="0" w:line="240" w:lineRule="auto"/>
        <w:rPr>
          <w:rFonts w:eastAsia="Times New Roman" w:cstheme="minorHAnsi"/>
          <w:color w:val="333333"/>
          <w:shd w:val="clear" w:color="auto" w:fill="FFFFFF"/>
          <w:lang w:val="sk-SK" w:eastAsia="sk-SK"/>
        </w:rPr>
      </w:pPr>
      <w:r w:rsidRPr="00A859AD">
        <w:rPr>
          <w:rFonts w:eastAsia="Times New Roman" w:cstheme="minorHAnsi"/>
          <w:color w:val="333333"/>
          <w:shd w:val="clear" w:color="auto" w:fill="FFFFFF"/>
          <w:lang w:val="sk-SK" w:eastAsia="sk-SK"/>
        </w:rPr>
        <w:t>Cena bude zahŕňať dodanie tovaru, polep schránky podľa požiadavky knižnice a dopravu.</w:t>
      </w:r>
    </w:p>
    <w:p w14:paraId="18849CE4" w14:textId="328398B1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</w:p>
    <w:p w14:paraId="7D858B2C" w14:textId="07392521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</w:p>
    <w:p w14:paraId="36520621" w14:textId="2F978E1B" w:rsidR="00A859AD" w:rsidRPr="00A859AD" w:rsidRDefault="00A859AD" w:rsidP="00A859AD">
      <w:pPr>
        <w:spacing w:after="0" w:line="240" w:lineRule="auto"/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</w:pPr>
      <w:r w:rsidRPr="00A859AD"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  <w:t>Predpokladaná hodnota zákazky</w:t>
      </w:r>
      <w:r w:rsidRPr="00A859AD"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  <w:t>:   4100 EUR s DPH</w:t>
      </w:r>
    </w:p>
    <w:p w14:paraId="643363F8" w14:textId="77777777" w:rsidR="00A859AD" w:rsidRPr="00A859AD" w:rsidRDefault="00A859AD" w:rsidP="00A859AD">
      <w:pPr>
        <w:spacing w:after="0" w:line="240" w:lineRule="auto"/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</w:pPr>
      <w:r w:rsidRPr="00A859AD"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  <w:t>Ponuku vypracujte bez DPH, vrátane DPH a prípadných zliav.</w:t>
      </w:r>
    </w:p>
    <w:p w14:paraId="58B00186" w14:textId="77777777" w:rsidR="00A859AD" w:rsidRPr="00A859AD" w:rsidRDefault="00A859AD" w:rsidP="00A859AD">
      <w:pPr>
        <w:spacing w:after="0" w:line="240" w:lineRule="auto"/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</w:pPr>
    </w:p>
    <w:p w14:paraId="5DEE6ABB" w14:textId="77777777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</w:p>
    <w:p w14:paraId="67B2B684" w14:textId="68EA1DA8" w:rsidR="00A859AD" w:rsidRPr="00A859AD" w:rsidRDefault="00A859AD" w:rsidP="00A859AD">
      <w:pPr>
        <w:spacing w:after="0" w:line="240" w:lineRule="auto"/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</w:pPr>
      <w:r w:rsidRPr="00A859AD"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  <w:t>Termín predloženia cenovej ponuky: </w:t>
      </w:r>
      <w:r w:rsidRPr="00A859AD"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  <w:t xml:space="preserve"> 25.10.2021</w:t>
      </w:r>
    </w:p>
    <w:p w14:paraId="7880B3D5" w14:textId="77777777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</w:p>
    <w:p w14:paraId="44B0DF25" w14:textId="31C4837B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 xml:space="preserve">Cenové ponuky posielajte na: </w:t>
      </w:r>
      <w:hyperlink r:id="rId4" w:history="1">
        <w:r w:rsidRPr="00A859AD">
          <w:rPr>
            <w:rStyle w:val="Hypertextovprepojenie"/>
            <w:rFonts w:asciiTheme="minorHAnsi" w:eastAsia="Times New Roman" w:hAnsiTheme="minorHAnsi" w:cstheme="minorHAnsi"/>
            <w:sz w:val="24"/>
            <w:szCs w:val="24"/>
            <w:shd w:val="clear" w:color="auto" w:fill="FFFFFF"/>
            <w:lang w:val="sk-SK" w:eastAsia="sk-SK"/>
          </w:rPr>
          <w:t>daniela.tothova@kniznicapezinok.sk</w:t>
        </w:r>
      </w:hyperlink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 xml:space="preserve"> alebo poštou na: Malokarpatská kn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i</w:t>
      </w:r>
      <w:r w:rsidRPr="00A859A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  <w:t>žnica v Pezinku, Holubyho 5, 902 01  Pezinok</w:t>
      </w:r>
    </w:p>
    <w:p w14:paraId="3099CD1E" w14:textId="175EC647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</w:p>
    <w:p w14:paraId="60D741FA" w14:textId="3D0AFF58" w:rsidR="00A859AD" w:rsidRPr="00A859AD" w:rsidRDefault="00A859AD" w:rsidP="00A859AD">
      <w:pPr>
        <w:spacing w:after="0" w:line="240" w:lineRule="auto"/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</w:pPr>
    </w:p>
    <w:p w14:paraId="69F29F8B" w14:textId="1E343865" w:rsidR="00A859AD" w:rsidRPr="00A859AD" w:rsidRDefault="00A859AD" w:rsidP="00A859AD">
      <w:pPr>
        <w:spacing w:after="0" w:line="240" w:lineRule="auto"/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</w:pPr>
      <w:r w:rsidRPr="00A859AD"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  <w:t>Kritéria na hodnotenie: - cena za dodanie tovaru, kvalita </w:t>
      </w:r>
    </w:p>
    <w:p w14:paraId="54643D9A" w14:textId="249C1EA7" w:rsidR="00A859AD" w:rsidRPr="00A859AD" w:rsidRDefault="00A859AD" w:rsidP="00A859AD">
      <w:pPr>
        <w:spacing w:after="0" w:line="240" w:lineRule="auto"/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</w:pPr>
    </w:p>
    <w:p w14:paraId="1450C11D" w14:textId="790D4435" w:rsidR="00A859AD" w:rsidRPr="00A859AD" w:rsidRDefault="00A859AD" w:rsidP="00A859AD">
      <w:pPr>
        <w:spacing w:after="0" w:line="240" w:lineRule="auto"/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</w:pPr>
    </w:p>
    <w:p w14:paraId="0CFE9AD2" w14:textId="228F09D8" w:rsidR="00A859AD" w:rsidRPr="00A859AD" w:rsidRDefault="00A859AD" w:rsidP="00A859AD">
      <w:pPr>
        <w:spacing w:after="0" w:line="240" w:lineRule="auto"/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</w:pPr>
      <w:r w:rsidRPr="00A859AD"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  <w:t>Lehota na obstaranie tovaru: - 15.12.20</w:t>
      </w:r>
      <w:r w:rsidRPr="00A859AD"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  <w:t>21</w:t>
      </w:r>
    </w:p>
    <w:p w14:paraId="64797AC2" w14:textId="236755C5" w:rsidR="00A859AD" w:rsidRPr="00A859AD" w:rsidRDefault="00A859AD" w:rsidP="00A859AD">
      <w:pPr>
        <w:spacing w:after="0" w:line="240" w:lineRule="auto"/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</w:pPr>
    </w:p>
    <w:p w14:paraId="4E52329E" w14:textId="69F7D0DE" w:rsidR="00A859AD" w:rsidRPr="00A859AD" w:rsidRDefault="00A859AD" w:rsidP="00A859AD">
      <w:pPr>
        <w:spacing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val="sk-SK" w:eastAsia="sk-SK"/>
        </w:rPr>
      </w:pPr>
      <w:r w:rsidRPr="00A859AD">
        <w:rPr>
          <w:rFonts w:asciiTheme="minorHAnsi" w:hAnsiTheme="minorHAnsi" w:cstheme="minorHAnsi"/>
          <w:color w:val="444455"/>
          <w:sz w:val="24"/>
          <w:szCs w:val="24"/>
          <w:shd w:val="clear" w:color="auto" w:fill="FFFFFF"/>
          <w:lang w:val="sk-SK"/>
        </w:rPr>
        <w:t>V Pezinku, 19. 10. 2021</w:t>
      </w:r>
    </w:p>
    <w:p w14:paraId="3E64B9A5" w14:textId="5AF4D328" w:rsidR="00E10821" w:rsidRDefault="00E10821">
      <w:pPr>
        <w:rPr>
          <w:rFonts w:asciiTheme="minorHAnsi" w:hAnsiTheme="minorHAnsi" w:cstheme="minorHAnsi"/>
          <w:sz w:val="24"/>
          <w:szCs w:val="24"/>
          <w:lang w:val="sk-SK"/>
        </w:rPr>
      </w:pPr>
    </w:p>
    <w:p w14:paraId="7D559EB0" w14:textId="59D854FD" w:rsidR="00A859AD" w:rsidRDefault="00A859AD">
      <w:pPr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Mgr. Daniela Tóthová</w:t>
      </w:r>
    </w:p>
    <w:p w14:paraId="5B415922" w14:textId="44D7637B" w:rsidR="00A859AD" w:rsidRPr="00A859AD" w:rsidRDefault="00A859AD">
      <w:pPr>
        <w:rPr>
          <w:rFonts w:asciiTheme="minorHAnsi" w:hAnsiTheme="minorHAnsi" w:cstheme="minorHAnsi"/>
          <w:sz w:val="24"/>
          <w:szCs w:val="24"/>
          <w:lang w:val="sk-SK"/>
        </w:rPr>
      </w:pPr>
      <w:r>
        <w:rPr>
          <w:rFonts w:asciiTheme="minorHAnsi" w:hAnsiTheme="minorHAnsi" w:cstheme="minorHAnsi"/>
          <w:sz w:val="24"/>
          <w:szCs w:val="24"/>
          <w:lang w:val="sk-SK"/>
        </w:rPr>
        <w:t>Riaditeľka Malokarpatskej knižnice v Pezinku</w:t>
      </w:r>
    </w:p>
    <w:sectPr w:rsidR="00A859AD" w:rsidRPr="00A8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AD"/>
    <w:rsid w:val="002B4475"/>
    <w:rsid w:val="009E05C0"/>
    <w:rsid w:val="00A859AD"/>
    <w:rsid w:val="00E1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3CF8E"/>
  <w15:chartTrackingRefBased/>
  <w15:docId w15:val="{E5D2E888-1AB5-44C1-B5C8-096668ED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859A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Nadpis2">
    <w:name w:val="heading 2"/>
    <w:basedOn w:val="Normlny"/>
    <w:link w:val="Nadpis2Char"/>
    <w:uiPriority w:val="9"/>
    <w:qFormat/>
    <w:rsid w:val="00A859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859A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859AD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A859A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ela.tothova@kniznicapezin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Tothova</dc:creator>
  <cp:keywords/>
  <dc:description/>
  <cp:lastModifiedBy>Daniela Tothova</cp:lastModifiedBy>
  <cp:revision>1</cp:revision>
  <dcterms:created xsi:type="dcterms:W3CDTF">2021-10-20T12:09:00Z</dcterms:created>
  <dcterms:modified xsi:type="dcterms:W3CDTF">2021-10-20T12:19:00Z</dcterms:modified>
</cp:coreProperties>
</file>