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8C" w:rsidRPr="00F51166" w:rsidRDefault="00E65F8C" w:rsidP="00333B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sk-SK"/>
        </w:rPr>
      </w:pPr>
      <w:r w:rsidRPr="00F5116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sk-SK"/>
        </w:rPr>
        <w:t xml:space="preserve">Program podujatí Malokarpatskej knižnice v Pezinku na </w:t>
      </w:r>
      <w:r w:rsidR="00B2412F" w:rsidRPr="00F5116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sk-SK"/>
        </w:rPr>
        <w:t xml:space="preserve">január </w:t>
      </w:r>
      <w:r w:rsidRPr="00F5116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sk-SK"/>
        </w:rPr>
        <w:t>20</w:t>
      </w:r>
      <w:r w:rsidR="00B2412F" w:rsidRPr="00F5116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sk-SK"/>
        </w:rPr>
        <w:t>20</w:t>
      </w:r>
    </w:p>
    <w:p w:rsidR="00332D73" w:rsidRPr="00332D73" w:rsidRDefault="00332D73" w:rsidP="0033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2D73" w:rsidRPr="00332D73" w:rsidRDefault="00332D73" w:rsidP="0033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5CF8" w:rsidRDefault="00E65F8C" w:rsidP="00075C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Pre študentov a verejnosť:</w:t>
      </w:r>
    </w:p>
    <w:p w:rsidR="00B27341" w:rsidRPr="00B27341" w:rsidRDefault="00B27341" w:rsidP="00075CF8">
      <w:pPr>
        <w:spacing w:after="0" w:line="24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B27341">
        <w:rPr>
          <w:rFonts w:ascii="Times New Roman" w:hAnsi="Times New Roman" w:cs="Times New Roman"/>
          <w:color w:val="ED7D31" w:themeColor="accent2"/>
          <w:sz w:val="24"/>
          <w:szCs w:val="24"/>
        </w:rPr>
        <w:t>Heribanová</w:t>
      </w:r>
      <w:r w:rsidR="00397578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397578" w:rsidRPr="00397578">
        <w:rPr>
          <w:rFonts w:ascii="Times New Roman" w:hAnsi="Times New Roman" w:cs="Times New Roman"/>
          <w:color w:val="FF0000"/>
          <w:sz w:val="32"/>
          <w:szCs w:val="32"/>
        </w:rPr>
        <w:t>– treba doplniť</w:t>
      </w:r>
    </w:p>
    <w:p w:rsidR="00B27341" w:rsidRPr="00397578" w:rsidRDefault="00B27341" w:rsidP="00B2734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D81749">
        <w:rPr>
          <w:rFonts w:ascii="Times New Roman" w:hAnsi="Times New Roman" w:cs="Times New Roman"/>
          <w:i/>
          <w:sz w:val="24"/>
          <w:szCs w:val="24"/>
        </w:rPr>
        <w:t>Moderuje: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7578">
        <w:rPr>
          <w:rFonts w:ascii="Times New Roman" w:hAnsi="Times New Roman" w:cs="Times New Roman"/>
          <w:sz w:val="24"/>
          <w:szCs w:val="24"/>
        </w:rPr>
        <w:t xml:space="preserve">Barbora </w:t>
      </w:r>
      <w:proofErr w:type="spellStart"/>
      <w:r w:rsidRPr="00397578">
        <w:rPr>
          <w:rFonts w:ascii="Times New Roman" w:hAnsi="Times New Roman" w:cs="Times New Roman"/>
          <w:sz w:val="24"/>
          <w:szCs w:val="24"/>
        </w:rPr>
        <w:t>Leschingerová</w:t>
      </w:r>
      <w:proofErr w:type="spellEnd"/>
    </w:p>
    <w:p w:rsidR="00B27341" w:rsidRPr="00200AF3" w:rsidRDefault="00B27341" w:rsidP="00B27341">
      <w:pPr>
        <w:spacing w:after="0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sk-SK"/>
        </w:rPr>
      </w:pPr>
      <w:r w:rsidRPr="0005233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Termín: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</w:t>
      </w:r>
      <w:r w:rsidR="00397578" w:rsidRPr="00397578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sk-SK"/>
        </w:rPr>
        <w:t>??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200AF3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sk-SK"/>
        </w:rPr>
        <w:t xml:space="preserve"> </w:t>
      </w:r>
      <w:r w:rsidRPr="00200AF3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sk-SK"/>
        </w:rPr>
        <w:t>január 2020 o</w:t>
      </w: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sk-SK"/>
        </w:rPr>
        <w:t> 17.0</w:t>
      </w:r>
      <w:r w:rsidRPr="00200AF3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sk-SK"/>
        </w:rPr>
        <w:t>0 hod.</w:t>
      </w:r>
    </w:p>
    <w:p w:rsidR="00B27341" w:rsidRPr="00052333" w:rsidRDefault="00B27341" w:rsidP="00B2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233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Miesto konania</w:t>
      </w:r>
      <w:r w:rsidRPr="000523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čitáreň</w:t>
      </w:r>
      <w:r w:rsidRPr="000523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Malokarpatská knižnica v Pezinku, </w:t>
      </w:r>
      <w:proofErr w:type="spellStart"/>
      <w:r w:rsidRPr="00052333">
        <w:rPr>
          <w:rFonts w:ascii="Times New Roman" w:eastAsia="Times New Roman" w:hAnsi="Times New Roman" w:cs="Times New Roman"/>
          <w:sz w:val="24"/>
          <w:szCs w:val="24"/>
          <w:lang w:eastAsia="sk-SK"/>
        </w:rPr>
        <w:t>Holubyho</w:t>
      </w:r>
      <w:proofErr w:type="spellEnd"/>
      <w:r w:rsidRPr="000523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</w:p>
    <w:p w:rsidR="00B27341" w:rsidRDefault="00B27341" w:rsidP="00D81749">
      <w:pPr>
        <w:spacing w:after="0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sk-SK"/>
        </w:rPr>
      </w:pPr>
    </w:p>
    <w:p w:rsidR="00D81749" w:rsidRPr="00200AF3" w:rsidRDefault="00E65F8C" w:rsidP="00D817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1749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sk-SK"/>
        </w:rPr>
        <w:t xml:space="preserve">Literatúra v Radnici: </w:t>
      </w:r>
      <w:r w:rsidR="00D81749" w:rsidRPr="00200AF3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sk-SK"/>
        </w:rPr>
        <w:t>Čierna oslava</w:t>
      </w:r>
    </w:p>
    <w:p w:rsidR="00D81749" w:rsidRPr="00D81749" w:rsidRDefault="00E65F8C" w:rsidP="00D817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174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Hostia: </w:t>
      </w:r>
      <w:r w:rsidR="00D81749" w:rsidRPr="00200AF3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sk-SK"/>
        </w:rPr>
        <w:t>Michal Hvorecký</w:t>
      </w:r>
    </w:p>
    <w:p w:rsidR="008C1368" w:rsidRPr="00D81749" w:rsidRDefault="008C1368" w:rsidP="00D817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1749">
        <w:rPr>
          <w:rFonts w:ascii="Times New Roman" w:hAnsi="Times New Roman" w:cs="Times New Roman"/>
          <w:i/>
          <w:sz w:val="24"/>
          <w:szCs w:val="24"/>
        </w:rPr>
        <w:t>Moderuje:</w:t>
      </w:r>
      <w:r w:rsidRPr="00D81749">
        <w:rPr>
          <w:rFonts w:ascii="Times New Roman" w:hAnsi="Times New Roman" w:cs="Times New Roman"/>
          <w:sz w:val="24"/>
          <w:szCs w:val="24"/>
        </w:rPr>
        <w:t xml:space="preserve"> Veronika Šikulová</w:t>
      </w:r>
    </w:p>
    <w:p w:rsidR="00333B62" w:rsidRPr="00D81749" w:rsidRDefault="00E65F8C" w:rsidP="00D81749">
      <w:pPr>
        <w:spacing w:after="0" w:line="24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D8174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Termín:</w:t>
      </w:r>
      <w:r w:rsidRPr="00D817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81749" w:rsidRPr="00200AF3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sk-SK"/>
        </w:rPr>
        <w:t>20. január 2020 o 19.00 hod.</w:t>
      </w:r>
    </w:p>
    <w:p w:rsidR="00075CF8" w:rsidRPr="00D81749" w:rsidRDefault="00E65F8C" w:rsidP="00D8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174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Miesto konania</w:t>
      </w:r>
      <w:r w:rsidRPr="00D817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Radnica – </w:t>
      </w:r>
      <w:proofErr w:type="spellStart"/>
      <w:r w:rsidRPr="00D81749">
        <w:rPr>
          <w:rFonts w:ascii="Times New Roman" w:eastAsia="Times New Roman" w:hAnsi="Times New Roman" w:cs="Times New Roman"/>
          <w:sz w:val="24"/>
          <w:szCs w:val="24"/>
          <w:lang w:eastAsia="sk-SK"/>
        </w:rPr>
        <w:t>cafe</w:t>
      </w:r>
      <w:proofErr w:type="spellEnd"/>
      <w:r w:rsidRPr="00D817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&amp; </w:t>
      </w:r>
      <w:proofErr w:type="spellStart"/>
      <w:r w:rsidRPr="00D81749">
        <w:rPr>
          <w:rFonts w:ascii="Times New Roman" w:eastAsia="Times New Roman" w:hAnsi="Times New Roman" w:cs="Times New Roman"/>
          <w:sz w:val="24"/>
          <w:szCs w:val="24"/>
          <w:lang w:eastAsia="sk-SK"/>
        </w:rPr>
        <w:t>wine</w:t>
      </w:r>
      <w:proofErr w:type="spellEnd"/>
      <w:r w:rsidRPr="00D817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bar, M. R. Štefánika 1, Pezinok</w:t>
      </w:r>
    </w:p>
    <w:p w:rsidR="00332D73" w:rsidRPr="00052333" w:rsidRDefault="00332D73" w:rsidP="00075CF8">
      <w:pPr>
        <w:spacing w:after="0" w:line="36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sk-SK"/>
        </w:rPr>
      </w:pPr>
    </w:p>
    <w:p w:rsidR="00052333" w:rsidRPr="00200AF3" w:rsidRDefault="00052333" w:rsidP="00052333">
      <w:pPr>
        <w:spacing w:after="0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sk-SK"/>
        </w:rPr>
      </w:pPr>
      <w:r w:rsidRPr="00200AF3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sk-SK"/>
        </w:rPr>
        <w:t>NÁVOD NA POUŽITIE alebo čo v knihe nenájdete!: </w:t>
      </w:r>
      <w:r w:rsidRPr="00052333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sk-SK"/>
        </w:rPr>
        <w:t>PATCHWORK</w:t>
      </w:r>
    </w:p>
    <w:p w:rsidR="00052333" w:rsidRPr="00200AF3" w:rsidRDefault="00332D73" w:rsidP="00052333">
      <w:pPr>
        <w:spacing w:after="0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sk-SK"/>
        </w:rPr>
      </w:pPr>
      <w:r w:rsidRPr="0005233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Termín:</w:t>
      </w:r>
      <w:r w:rsidRPr="000523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52333" w:rsidRPr="00200AF3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sk-SK"/>
        </w:rPr>
        <w:t>22.</w:t>
      </w:r>
      <w:r w:rsidR="00B27341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sk-SK"/>
        </w:rPr>
        <w:t xml:space="preserve"> </w:t>
      </w:r>
      <w:r w:rsidR="00052333" w:rsidRPr="00200AF3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sk-SK"/>
        </w:rPr>
        <w:t>január 2020 o 16.30 hod.</w:t>
      </w:r>
    </w:p>
    <w:p w:rsidR="00332D73" w:rsidRPr="00052333" w:rsidRDefault="00332D73" w:rsidP="00052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233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Miesto konania</w:t>
      </w:r>
      <w:r w:rsidRPr="000523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052333" w:rsidRPr="00200AF3">
        <w:rPr>
          <w:rFonts w:ascii="Times New Roman" w:eastAsia="Times New Roman" w:hAnsi="Times New Roman" w:cs="Times New Roman"/>
          <w:sz w:val="24"/>
          <w:szCs w:val="24"/>
          <w:lang w:eastAsia="sk-SK"/>
        </w:rPr>
        <w:t>výstavné priestory knižnice</w:t>
      </w:r>
      <w:r w:rsidR="00052333" w:rsidRPr="000523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0523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Malokarpatská knižnica v Pezinku, </w:t>
      </w:r>
      <w:proofErr w:type="spellStart"/>
      <w:r w:rsidRPr="00052333">
        <w:rPr>
          <w:rFonts w:ascii="Times New Roman" w:eastAsia="Times New Roman" w:hAnsi="Times New Roman" w:cs="Times New Roman"/>
          <w:sz w:val="24"/>
          <w:szCs w:val="24"/>
          <w:lang w:eastAsia="sk-SK"/>
        </w:rPr>
        <w:t>Holubyho</w:t>
      </w:r>
      <w:proofErr w:type="spellEnd"/>
      <w:r w:rsidRPr="000523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</w:p>
    <w:p w:rsidR="00332D73" w:rsidRDefault="00332D73" w:rsidP="0033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2333" w:rsidRPr="00200AF3" w:rsidRDefault="00052333" w:rsidP="00052333">
      <w:pPr>
        <w:spacing w:after="0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sk-SK"/>
        </w:rPr>
      </w:pPr>
      <w:r w:rsidRPr="00200AF3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sk-SK"/>
        </w:rPr>
        <w:t xml:space="preserve">Agáta </w:t>
      </w:r>
      <w:proofErr w:type="spellStart"/>
      <w:r w:rsidRPr="00200AF3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sk-SK"/>
        </w:rPr>
        <w:t>Petrakovičová</w:t>
      </w:r>
      <w:proofErr w:type="spellEnd"/>
      <w:r w:rsidRPr="00200AF3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sk-SK"/>
        </w:rPr>
        <w:t>: Balady (maľované na skle)</w:t>
      </w:r>
    </w:p>
    <w:p w:rsidR="00052333" w:rsidRPr="00200AF3" w:rsidRDefault="00052333" w:rsidP="000523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0AF3">
        <w:rPr>
          <w:rFonts w:ascii="Times New Roman" w:eastAsia="Times New Roman" w:hAnsi="Times New Roman" w:cs="Times New Roman"/>
          <w:sz w:val="24"/>
          <w:szCs w:val="24"/>
          <w:lang w:eastAsia="sk-SK"/>
        </w:rPr>
        <w:t>vernisáž výstavy s krátkym literárnym exkurzom na tému balady</w:t>
      </w:r>
    </w:p>
    <w:p w:rsidR="00052333" w:rsidRPr="00200AF3" w:rsidRDefault="00332D73" w:rsidP="000523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233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Termín</w:t>
      </w:r>
      <w:r w:rsidRPr="000523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052333" w:rsidRPr="00200AF3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sk-SK"/>
        </w:rPr>
        <w:t>31.</w:t>
      </w:r>
      <w:r w:rsidR="00B27341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sk-SK"/>
        </w:rPr>
        <w:t xml:space="preserve"> </w:t>
      </w:r>
      <w:r w:rsidR="00052333" w:rsidRPr="00200AF3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sk-SK"/>
        </w:rPr>
        <w:t>január 2020 o  17.00 hod. </w:t>
      </w:r>
    </w:p>
    <w:p w:rsidR="00332D73" w:rsidRPr="00052333" w:rsidRDefault="00332D73" w:rsidP="000523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233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Miesto konania</w:t>
      </w:r>
      <w:r w:rsidRPr="000523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052333" w:rsidRPr="00200AF3">
        <w:rPr>
          <w:rFonts w:ascii="Times New Roman" w:eastAsia="Times New Roman" w:hAnsi="Times New Roman" w:cs="Times New Roman"/>
          <w:sz w:val="24"/>
          <w:szCs w:val="24"/>
          <w:lang w:eastAsia="sk-SK"/>
        </w:rPr>
        <w:t>výstavné priestory knižnice</w:t>
      </w:r>
      <w:r w:rsidR="00052333" w:rsidRPr="000523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0523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Malokarpatská knižnica v Pezinku, </w:t>
      </w:r>
      <w:proofErr w:type="spellStart"/>
      <w:r w:rsidRPr="00052333">
        <w:rPr>
          <w:rFonts w:ascii="Times New Roman" w:eastAsia="Times New Roman" w:hAnsi="Times New Roman" w:cs="Times New Roman"/>
          <w:sz w:val="24"/>
          <w:szCs w:val="24"/>
          <w:lang w:eastAsia="sk-SK"/>
        </w:rPr>
        <w:t>Holubyho</w:t>
      </w:r>
      <w:proofErr w:type="spellEnd"/>
      <w:r w:rsidRPr="000523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</w:p>
    <w:p w:rsidR="00075CF8" w:rsidRDefault="00075CF8" w:rsidP="0007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5F8C" w:rsidRPr="00075CF8" w:rsidRDefault="00E65F8C" w:rsidP="0007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136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Pre deti, žiakov a verejnosť:</w:t>
      </w:r>
    </w:p>
    <w:p w:rsidR="008C1368" w:rsidRDefault="008C1368" w:rsidP="00075CF8">
      <w:pPr>
        <w:spacing w:after="0" w:line="240" w:lineRule="auto"/>
        <w:rPr>
          <w:rFonts w:ascii="Times New Roman" w:hAnsi="Times New Roman" w:cs="Times New Roman"/>
          <w:bCs/>
          <w:i/>
          <w:color w:val="2E74B5" w:themeColor="accent1" w:themeShade="BF"/>
        </w:rPr>
      </w:pPr>
      <w:r w:rsidRPr="002F138E">
        <w:rPr>
          <w:rFonts w:ascii="Times New Roman" w:hAnsi="Times New Roman" w:cs="Times New Roman"/>
          <w:bCs/>
          <w:i/>
          <w:color w:val="ED7D31" w:themeColor="accent2"/>
        </w:rPr>
        <w:t>Program pre MŠ:</w:t>
      </w:r>
    </w:p>
    <w:p w:rsidR="008C1368" w:rsidRPr="002F138E" w:rsidRDefault="008C1368" w:rsidP="002F138E">
      <w:pPr>
        <w:spacing w:after="0" w:line="276" w:lineRule="auto"/>
        <w:rPr>
          <w:rFonts w:ascii="Times New Roman" w:hAnsi="Times New Roman" w:cs="Times New Roman"/>
          <w:color w:val="ED7D31" w:themeColor="accent2"/>
        </w:rPr>
      </w:pPr>
      <w:r w:rsidRPr="002F138E">
        <w:rPr>
          <w:rFonts w:ascii="Times New Roman" w:hAnsi="Times New Roman" w:cs="Times New Roman"/>
          <w:b/>
          <w:bCs/>
          <w:color w:val="ED7D31" w:themeColor="accent2"/>
        </w:rPr>
        <w:t>Poďme sa hrať do knižky</w:t>
      </w:r>
    </w:p>
    <w:p w:rsidR="008C1368" w:rsidRPr="00DA4DF9" w:rsidRDefault="008C1368" w:rsidP="002F138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A4DF9">
        <w:rPr>
          <w:rFonts w:ascii="Times New Roman" w:hAnsi="Times New Roman" w:cs="Times New Roman"/>
        </w:rPr>
        <w:t xml:space="preserve">ramatizované čítanie pre deti spojené s hrami a aktivitami. Vzťah ku knihám treba rozvíjať už od útleho veku. U nás sa deti zoznámia s rôznymi knihami z nášho fondu. Hravou formou deťom priblížime príbeh z jednej z našich kníh. </w:t>
      </w:r>
    </w:p>
    <w:p w:rsidR="00075CF8" w:rsidRDefault="00333B62" w:rsidP="002F138E">
      <w:pPr>
        <w:spacing w:after="0" w:line="276" w:lineRule="auto"/>
        <w:rPr>
          <w:rFonts w:ascii="Times New Roman" w:hAnsi="Times New Roman" w:cs="Times New Roman"/>
          <w:iCs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Termín: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2F138E" w:rsidRPr="00F51166">
        <w:rPr>
          <w:rFonts w:ascii="Times New Roman" w:hAnsi="Times New Roman" w:cs="Times New Roman"/>
        </w:rPr>
        <w:t>na</w:t>
      </w:r>
      <w:r w:rsidR="002F138E" w:rsidRPr="00F51166">
        <w:rPr>
          <w:rFonts w:ascii="Times New Roman" w:hAnsi="Times New Roman" w:cs="Times New Roman"/>
        </w:rPr>
        <w:t xml:space="preserve"> prog</w:t>
      </w:r>
      <w:r w:rsidR="002F138E" w:rsidRPr="00F51166">
        <w:rPr>
          <w:rFonts w:ascii="Times New Roman" w:hAnsi="Times New Roman" w:cs="Times New Roman"/>
        </w:rPr>
        <w:t>ram sa treba zahlásiť</w:t>
      </w:r>
    </w:p>
    <w:p w:rsidR="00333B62" w:rsidRDefault="00333B62" w:rsidP="002F13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Miesto konania:</w:t>
      </w:r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odd. pre deti a mládež, Malokarpatská knižnica v Pezinku, </w:t>
      </w:r>
      <w:proofErr w:type="spellStart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>Holubyho</w:t>
      </w:r>
      <w:proofErr w:type="spellEnd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</w:p>
    <w:p w:rsidR="008C1368" w:rsidRDefault="008C1368" w:rsidP="00333B62">
      <w:pPr>
        <w:spacing w:after="0" w:line="240" w:lineRule="auto"/>
        <w:rPr>
          <w:rFonts w:ascii="Times New Roman" w:hAnsi="Times New Roman" w:cs="Times New Roman"/>
          <w:bCs/>
          <w:i/>
          <w:color w:val="2E74B5" w:themeColor="accent1" w:themeShade="BF"/>
        </w:rPr>
      </w:pPr>
    </w:p>
    <w:p w:rsidR="008C1368" w:rsidRPr="002F138E" w:rsidRDefault="008C1368" w:rsidP="00333B62">
      <w:pPr>
        <w:spacing w:after="0" w:line="240" w:lineRule="auto"/>
        <w:rPr>
          <w:rFonts w:ascii="Times New Roman" w:hAnsi="Times New Roman" w:cs="Times New Roman"/>
          <w:bCs/>
          <w:i/>
          <w:color w:val="ED7D31" w:themeColor="accent2"/>
        </w:rPr>
      </w:pPr>
      <w:r w:rsidRPr="002F138E">
        <w:rPr>
          <w:rFonts w:ascii="Times New Roman" w:hAnsi="Times New Roman" w:cs="Times New Roman"/>
          <w:bCs/>
          <w:i/>
          <w:color w:val="ED7D31" w:themeColor="accent2"/>
        </w:rPr>
        <w:t>Program pre I. stupeň ZŠ:</w:t>
      </w:r>
    </w:p>
    <w:p w:rsidR="002F138E" w:rsidRPr="002F138E" w:rsidRDefault="002F138E" w:rsidP="002F138E">
      <w:pPr>
        <w:spacing w:after="0" w:line="276" w:lineRule="auto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2F138E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Vitajte v knižnici</w:t>
      </w:r>
    </w:p>
    <w:p w:rsidR="002F138E" w:rsidRPr="002F138E" w:rsidRDefault="002F138E" w:rsidP="002F13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138E">
        <w:rPr>
          <w:rFonts w:ascii="Times New Roman" w:hAnsi="Times New Roman" w:cs="Times New Roman"/>
          <w:sz w:val="24"/>
          <w:szCs w:val="24"/>
        </w:rPr>
        <w:t xml:space="preserve">Vítame všetky deti v našej knižnici. Porozprávame si o tom, ako funguje knižnica a ako sa požičiavajú knižky. </w:t>
      </w:r>
    </w:p>
    <w:p w:rsidR="002F138E" w:rsidRDefault="002F138E" w:rsidP="002F138E">
      <w:pPr>
        <w:spacing w:after="0" w:line="276" w:lineRule="auto"/>
        <w:rPr>
          <w:rFonts w:ascii="Times New Roman" w:hAnsi="Times New Roman" w:cs="Times New Roman"/>
          <w:iCs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Termín</w:t>
      </w:r>
      <w:r w:rsidRPr="00F5116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: </w:t>
      </w:r>
      <w:r w:rsidRPr="00F51166">
        <w:rPr>
          <w:rFonts w:ascii="Times New Roman" w:hAnsi="Times New Roman" w:cs="Times New Roman"/>
        </w:rPr>
        <w:t>na program sa treba zahlásiť</w:t>
      </w:r>
    </w:p>
    <w:p w:rsidR="002F138E" w:rsidRDefault="002F138E" w:rsidP="002F13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Miesto konania:</w:t>
      </w:r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odd. pre deti a mládež, Malokarpatská knižnica v Pezinku, </w:t>
      </w:r>
      <w:proofErr w:type="spellStart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>Holubyho</w:t>
      </w:r>
      <w:proofErr w:type="spellEnd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</w:p>
    <w:p w:rsidR="002F138E" w:rsidRPr="002F138E" w:rsidRDefault="002F138E" w:rsidP="002F13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F138E" w:rsidRPr="002F138E" w:rsidRDefault="002F138E" w:rsidP="002F138E">
      <w:pPr>
        <w:spacing w:after="0" w:line="276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2F138E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Horory našich pradedov</w:t>
      </w:r>
    </w:p>
    <w:p w:rsidR="002F138E" w:rsidRPr="002F138E" w:rsidRDefault="002F138E" w:rsidP="002F13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138E">
        <w:rPr>
          <w:rFonts w:ascii="Times New Roman" w:hAnsi="Times New Roman" w:cs="Times New Roman"/>
          <w:sz w:val="24"/>
          <w:szCs w:val="24"/>
        </w:rPr>
        <w:t xml:space="preserve">Strigy a strigôni, draci a čerti, vodníci a raráškovia. Náš folklór je plný príšer. Ktoré to sú, odkiaľ prišli, a prečo nás majú desiť? </w:t>
      </w:r>
    </w:p>
    <w:p w:rsidR="002F138E" w:rsidRDefault="002F138E" w:rsidP="002F138E">
      <w:pPr>
        <w:spacing w:after="0" w:line="276" w:lineRule="auto"/>
        <w:rPr>
          <w:rFonts w:ascii="Times New Roman" w:hAnsi="Times New Roman" w:cs="Times New Roman"/>
          <w:iCs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Termín: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F51166">
        <w:rPr>
          <w:rFonts w:ascii="Times New Roman" w:hAnsi="Times New Roman" w:cs="Times New Roman"/>
        </w:rPr>
        <w:t>na program sa treba zahlásiť</w:t>
      </w:r>
    </w:p>
    <w:p w:rsidR="002F138E" w:rsidRDefault="002F138E" w:rsidP="002F13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Miesto konania:</w:t>
      </w:r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odd. pre deti a mládež, Malokarpatská knižnica v Pezinku, </w:t>
      </w:r>
      <w:proofErr w:type="spellStart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>Holubyho</w:t>
      </w:r>
      <w:proofErr w:type="spellEnd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</w:p>
    <w:p w:rsidR="002F138E" w:rsidRPr="002F138E" w:rsidRDefault="002F138E" w:rsidP="002F13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F138E" w:rsidRPr="002F138E" w:rsidRDefault="002F138E" w:rsidP="002F138E">
      <w:pPr>
        <w:spacing w:after="0" w:line="276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2F138E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Kto nám dal rozprávky do konzervy?</w:t>
      </w:r>
    </w:p>
    <w:p w:rsidR="002F138E" w:rsidRPr="002F138E" w:rsidRDefault="002F138E" w:rsidP="002F13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138E">
        <w:rPr>
          <w:rFonts w:ascii="Times New Roman" w:hAnsi="Times New Roman" w:cs="Times New Roman"/>
          <w:sz w:val="24"/>
          <w:szCs w:val="24"/>
        </w:rPr>
        <w:t xml:space="preserve">Beseda o zbieraní ľudových rozprávok. Ako sa rozprávky, rozprávali, ako sa zapisovali. Kto boli najznámejší zberatelia a aké boli ich motívy? To si porozprávame u nás na besede. </w:t>
      </w:r>
    </w:p>
    <w:p w:rsidR="002F138E" w:rsidRDefault="002F138E" w:rsidP="002F138E">
      <w:pPr>
        <w:spacing w:after="0" w:line="276" w:lineRule="auto"/>
        <w:rPr>
          <w:rFonts w:ascii="Times New Roman" w:hAnsi="Times New Roman" w:cs="Times New Roman"/>
          <w:iCs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Termín: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F51166">
        <w:rPr>
          <w:rFonts w:ascii="Times New Roman" w:hAnsi="Times New Roman" w:cs="Times New Roman"/>
        </w:rPr>
        <w:t>na program sa treba zahlásiť</w:t>
      </w:r>
    </w:p>
    <w:p w:rsidR="002F138E" w:rsidRDefault="002F138E" w:rsidP="002F13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Miesto konania:</w:t>
      </w:r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odd. pre deti a mládež, Malokarpatská knižnica v Pezinku, </w:t>
      </w:r>
      <w:proofErr w:type="spellStart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>Holubyho</w:t>
      </w:r>
      <w:proofErr w:type="spellEnd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</w:p>
    <w:p w:rsidR="002F138E" w:rsidRPr="002F138E" w:rsidRDefault="002F138E" w:rsidP="002F138E">
      <w:pPr>
        <w:spacing w:after="0" w:line="276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2F138E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lastRenderedPageBreak/>
        <w:t>Neposedná beseda</w:t>
      </w:r>
    </w:p>
    <w:p w:rsidR="002F138E" w:rsidRPr="002F138E" w:rsidRDefault="002F138E" w:rsidP="002F13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138E">
        <w:rPr>
          <w:rFonts w:ascii="Times New Roman" w:hAnsi="Times New Roman" w:cs="Times New Roman"/>
          <w:sz w:val="24"/>
          <w:szCs w:val="24"/>
        </w:rPr>
        <w:t>Stretnutia v knižnici spojené s besedou o literatúre, vždy v kontexte s rôznymi aktuálnymi témami alebo knihami, ktoré vyšli.</w:t>
      </w:r>
    </w:p>
    <w:p w:rsidR="002F138E" w:rsidRDefault="002F138E" w:rsidP="002F138E">
      <w:pPr>
        <w:spacing w:after="0" w:line="276" w:lineRule="auto"/>
        <w:rPr>
          <w:rFonts w:ascii="Times New Roman" w:hAnsi="Times New Roman" w:cs="Times New Roman"/>
          <w:iCs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Termín: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F51166">
        <w:rPr>
          <w:rFonts w:ascii="Times New Roman" w:hAnsi="Times New Roman" w:cs="Times New Roman"/>
        </w:rPr>
        <w:t>na program sa treba zahlásiť</w:t>
      </w:r>
    </w:p>
    <w:p w:rsidR="002F138E" w:rsidRDefault="002F138E" w:rsidP="002F13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Miesto konania:</w:t>
      </w:r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odd. pre deti a mládež, Malokarpatská knižnica v Pezinku, </w:t>
      </w:r>
      <w:proofErr w:type="spellStart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>Holubyho</w:t>
      </w:r>
      <w:proofErr w:type="spellEnd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</w:p>
    <w:p w:rsidR="002F138E" w:rsidRPr="008C1368" w:rsidRDefault="002F138E" w:rsidP="00333B62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</w:rPr>
      </w:pPr>
    </w:p>
    <w:p w:rsidR="008C1368" w:rsidRPr="00F51166" w:rsidRDefault="008C1368" w:rsidP="00333B62">
      <w:pPr>
        <w:spacing w:after="0" w:line="240" w:lineRule="auto"/>
        <w:rPr>
          <w:rFonts w:ascii="Times New Roman" w:hAnsi="Times New Roman" w:cs="Times New Roman"/>
          <w:bCs/>
          <w:i/>
          <w:color w:val="ED7D31" w:themeColor="accent2"/>
        </w:rPr>
      </w:pPr>
      <w:r w:rsidRPr="00F51166">
        <w:rPr>
          <w:rFonts w:ascii="Times New Roman" w:hAnsi="Times New Roman" w:cs="Times New Roman"/>
          <w:bCs/>
          <w:i/>
          <w:color w:val="ED7D31" w:themeColor="accent2"/>
        </w:rPr>
        <w:t>Program pre II. stupeň ZŠ:</w:t>
      </w:r>
    </w:p>
    <w:p w:rsidR="00F51166" w:rsidRPr="00F51166" w:rsidRDefault="00F51166" w:rsidP="00F51166">
      <w:pPr>
        <w:spacing w:after="0" w:line="276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F51166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Horory našich pradedov</w:t>
      </w:r>
    </w:p>
    <w:p w:rsidR="00F51166" w:rsidRPr="00F51166" w:rsidRDefault="00F51166" w:rsidP="00F511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1166">
        <w:rPr>
          <w:rFonts w:ascii="Times New Roman" w:hAnsi="Times New Roman" w:cs="Times New Roman"/>
          <w:sz w:val="24"/>
          <w:szCs w:val="24"/>
        </w:rPr>
        <w:t xml:space="preserve">Strigy a strigôni, draci a čerti, vodníci a raráškovia. Náš folklór je plný príšer. Ktoré to sú, odkiaľ prišli, a prečo nás majú desiť? </w:t>
      </w:r>
    </w:p>
    <w:p w:rsidR="00F51166" w:rsidRDefault="00F51166" w:rsidP="00F51166">
      <w:pPr>
        <w:spacing w:after="0" w:line="276" w:lineRule="auto"/>
        <w:rPr>
          <w:rFonts w:ascii="Times New Roman" w:hAnsi="Times New Roman" w:cs="Times New Roman"/>
          <w:iCs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Termín: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F51166">
        <w:rPr>
          <w:rFonts w:ascii="Times New Roman" w:hAnsi="Times New Roman" w:cs="Times New Roman"/>
        </w:rPr>
        <w:t>na program sa treba zahlásiť</w:t>
      </w:r>
    </w:p>
    <w:p w:rsidR="00F51166" w:rsidRDefault="00F51166" w:rsidP="00F51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Miesto konania:</w:t>
      </w:r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odd. pre deti a mládež, Malokarpatská knižnica v Pezinku, </w:t>
      </w:r>
      <w:proofErr w:type="spellStart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>Holubyho</w:t>
      </w:r>
      <w:proofErr w:type="spellEnd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</w:p>
    <w:p w:rsidR="00F51166" w:rsidRPr="00F51166" w:rsidRDefault="00F51166" w:rsidP="00F511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1166" w:rsidRPr="00F51166" w:rsidRDefault="00F51166" w:rsidP="00F51166">
      <w:pPr>
        <w:spacing w:after="0" w:line="276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proofErr w:type="spellStart"/>
      <w:r w:rsidRPr="00F51166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Folklore</w:t>
      </w:r>
      <w:proofErr w:type="spellEnd"/>
      <w:r w:rsidRPr="00F51166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</w:t>
      </w:r>
      <w:proofErr w:type="spellStart"/>
      <w:r w:rsidRPr="00F51166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is</w:t>
      </w:r>
      <w:proofErr w:type="spellEnd"/>
      <w:r w:rsidRPr="00F51166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</w:t>
      </w:r>
      <w:proofErr w:type="spellStart"/>
      <w:r w:rsidRPr="00F51166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not</w:t>
      </w:r>
      <w:proofErr w:type="spellEnd"/>
      <w:r w:rsidRPr="00F51166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</w:t>
      </w:r>
      <w:proofErr w:type="spellStart"/>
      <w:r w:rsidRPr="00F51166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dead</w:t>
      </w:r>
      <w:proofErr w:type="spellEnd"/>
      <w:r w:rsidRPr="00F51166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!</w:t>
      </w:r>
    </w:p>
    <w:p w:rsidR="00F51166" w:rsidRPr="00F51166" w:rsidRDefault="00F51166" w:rsidP="00F511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1166">
        <w:rPr>
          <w:rFonts w:ascii="Times New Roman" w:hAnsi="Times New Roman" w:cs="Times New Roman"/>
          <w:sz w:val="24"/>
          <w:szCs w:val="24"/>
        </w:rPr>
        <w:t>Ako vyzerá živý, autentický folklór? Existuje vôbec? A má vôbec šancu prežiť v konkurencii nových médií?</w:t>
      </w:r>
    </w:p>
    <w:p w:rsidR="00F51166" w:rsidRDefault="00F51166" w:rsidP="00F51166">
      <w:pPr>
        <w:spacing w:after="0" w:line="276" w:lineRule="auto"/>
        <w:rPr>
          <w:rFonts w:ascii="Times New Roman" w:hAnsi="Times New Roman" w:cs="Times New Roman"/>
          <w:iCs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Termín: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F51166">
        <w:rPr>
          <w:rFonts w:ascii="Times New Roman" w:hAnsi="Times New Roman" w:cs="Times New Roman"/>
        </w:rPr>
        <w:t>na program sa treba zahlásiť</w:t>
      </w:r>
    </w:p>
    <w:p w:rsidR="00F51166" w:rsidRDefault="00F51166" w:rsidP="00F51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Miesto konania:</w:t>
      </w:r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odd. pre deti a mládež, Malokarpatská knižnica v Pezinku, </w:t>
      </w:r>
      <w:proofErr w:type="spellStart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>Holubyho</w:t>
      </w:r>
      <w:proofErr w:type="spellEnd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</w:p>
    <w:p w:rsidR="00F51166" w:rsidRPr="00F51166" w:rsidRDefault="00F51166" w:rsidP="00F511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1166" w:rsidRPr="00F51166" w:rsidRDefault="00F51166" w:rsidP="00F51166">
      <w:pPr>
        <w:spacing w:after="0" w:line="276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F51166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Neposedná beseda</w:t>
      </w:r>
    </w:p>
    <w:p w:rsidR="00F51166" w:rsidRPr="00F51166" w:rsidRDefault="00F51166" w:rsidP="00F511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1166">
        <w:rPr>
          <w:rFonts w:ascii="Times New Roman" w:hAnsi="Times New Roman" w:cs="Times New Roman"/>
          <w:sz w:val="24"/>
          <w:szCs w:val="24"/>
        </w:rPr>
        <w:t>Stretnutia v knižnici spojené s besedou o literatúre, vždy v kontexte s rôznymi aktuálnymi témami alebo knihami, ktoré vyšli.</w:t>
      </w:r>
    </w:p>
    <w:p w:rsidR="00F51166" w:rsidRDefault="00F51166" w:rsidP="00F51166">
      <w:pPr>
        <w:spacing w:after="0" w:line="276" w:lineRule="auto"/>
        <w:rPr>
          <w:rFonts w:ascii="Times New Roman" w:hAnsi="Times New Roman" w:cs="Times New Roman"/>
          <w:iCs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Termín: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F51166">
        <w:rPr>
          <w:rFonts w:ascii="Times New Roman" w:hAnsi="Times New Roman" w:cs="Times New Roman"/>
        </w:rPr>
        <w:t>na program sa treba zahlásiť</w:t>
      </w:r>
    </w:p>
    <w:p w:rsidR="00F51166" w:rsidRDefault="00F51166" w:rsidP="00F51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Miesto konania:</w:t>
      </w:r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odd. pre deti a mládež, Malokarpatská knižnica v Pezinku, </w:t>
      </w:r>
      <w:proofErr w:type="spellStart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>Holubyho</w:t>
      </w:r>
      <w:proofErr w:type="spellEnd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</w:p>
    <w:p w:rsidR="00F51166" w:rsidRPr="00F51166" w:rsidRDefault="00F51166" w:rsidP="00F511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1166" w:rsidRPr="00F51166" w:rsidRDefault="00F51166" w:rsidP="00F51166">
      <w:pPr>
        <w:spacing w:after="0" w:line="276" w:lineRule="auto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F51166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Skvelá veda pre školy</w:t>
      </w:r>
    </w:p>
    <w:p w:rsidR="00F51166" w:rsidRPr="00F51166" w:rsidRDefault="00F51166" w:rsidP="00F511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1166">
        <w:rPr>
          <w:rFonts w:ascii="Times New Roman" w:hAnsi="Times New Roman" w:cs="Times New Roman"/>
          <w:sz w:val="24"/>
          <w:szCs w:val="24"/>
        </w:rPr>
        <w:t xml:space="preserve">Besedy moderované spisovateľom </w:t>
      </w:r>
      <w:r w:rsidRPr="00F51166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Máriusom </w:t>
      </w:r>
      <w:proofErr w:type="spellStart"/>
      <w:r w:rsidRPr="00F51166">
        <w:rPr>
          <w:rFonts w:ascii="Times New Roman" w:hAnsi="Times New Roman" w:cs="Times New Roman"/>
          <w:color w:val="ED7D31" w:themeColor="accent2"/>
          <w:sz w:val="24"/>
          <w:szCs w:val="24"/>
        </w:rPr>
        <w:t>Kopcsayom</w:t>
      </w:r>
      <w:proofErr w:type="spellEnd"/>
      <w:r w:rsidRPr="00F51166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F51166">
        <w:rPr>
          <w:rFonts w:ascii="Times New Roman" w:hAnsi="Times New Roman" w:cs="Times New Roman"/>
          <w:sz w:val="24"/>
          <w:szCs w:val="24"/>
        </w:rPr>
        <w:t>o vede, počasí, astronómii či ekológii iných aktuálnych a zaujímavých témach</w:t>
      </w:r>
    </w:p>
    <w:p w:rsidR="00F51166" w:rsidRDefault="00F51166" w:rsidP="00F51166">
      <w:pPr>
        <w:spacing w:after="0" w:line="276" w:lineRule="auto"/>
        <w:rPr>
          <w:rFonts w:ascii="Times New Roman" w:hAnsi="Times New Roman" w:cs="Times New Roman"/>
          <w:iCs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Termín: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F51166">
        <w:rPr>
          <w:rFonts w:ascii="Times New Roman" w:hAnsi="Times New Roman" w:cs="Times New Roman"/>
        </w:rPr>
        <w:t>na program sa treba zahlásiť</w:t>
      </w:r>
    </w:p>
    <w:p w:rsidR="00F51166" w:rsidRDefault="00F51166" w:rsidP="00F51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Miesto konania:</w:t>
      </w:r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odd. pre deti a mládež, Malokarpatská knižnica v Pezinku, </w:t>
      </w:r>
      <w:proofErr w:type="spellStart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>Holubyho</w:t>
      </w:r>
      <w:proofErr w:type="spellEnd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</w:p>
    <w:p w:rsidR="00F51166" w:rsidRPr="00F51166" w:rsidRDefault="00F51166" w:rsidP="00F511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1166" w:rsidRPr="00F51166" w:rsidRDefault="00F51166" w:rsidP="00F511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1166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Rozprávka má krídla! </w:t>
      </w:r>
    </w:p>
    <w:p w:rsidR="00F51166" w:rsidRPr="00EB6BE0" w:rsidRDefault="00EB6BE0" w:rsidP="00F5116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B6BE0">
        <w:rPr>
          <w:rFonts w:ascii="Times New Roman" w:hAnsi="Times New Roman" w:cs="Times New Roman"/>
          <w:bCs/>
          <w:sz w:val="24"/>
          <w:szCs w:val="24"/>
        </w:rPr>
        <w:t>Čítame deťom</w:t>
      </w:r>
    </w:p>
    <w:p w:rsidR="00F51166" w:rsidRPr="00F51166" w:rsidRDefault="00F51166" w:rsidP="00F511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1166">
        <w:rPr>
          <w:rFonts w:ascii="Times New Roman" w:hAnsi="Times New Roman" w:cs="Times New Roman"/>
          <w:sz w:val="24"/>
          <w:szCs w:val="24"/>
        </w:rPr>
        <w:t>Vraj sa už dnes nečítajú deťom rozprávky. Nemáme čas.</w:t>
      </w:r>
      <w:r w:rsidRPr="00F51166">
        <w:rPr>
          <w:rFonts w:ascii="Times New Roman" w:hAnsi="Times New Roman" w:cs="Times New Roman"/>
          <w:sz w:val="24"/>
          <w:szCs w:val="24"/>
        </w:rPr>
        <w:br/>
        <w:t>Nemáme energiu, kapacitu. Možno si myslíme, že nemáme talent,</w:t>
      </w:r>
      <w:r w:rsidRPr="00F51166">
        <w:rPr>
          <w:rFonts w:ascii="Times New Roman" w:hAnsi="Times New Roman" w:cs="Times New Roman"/>
          <w:sz w:val="24"/>
          <w:szCs w:val="24"/>
        </w:rPr>
        <w:br/>
        <w:t>či, že hlasné čítanie nám nejde. Nevadí. My všetko máme. Čas, talent, energiu, kapacitu. A čítame aj tie fakt dlhé rozprávky. Možno si len chcete vypočuť, ako rozprávky čítame my!</w:t>
      </w:r>
    </w:p>
    <w:p w:rsidR="00F51166" w:rsidRDefault="00F51166" w:rsidP="00F51166">
      <w:pPr>
        <w:spacing w:after="0" w:line="276" w:lineRule="auto"/>
        <w:rPr>
          <w:rFonts w:ascii="Times New Roman" w:hAnsi="Times New Roman" w:cs="Times New Roman"/>
          <w:iCs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Termín: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F51166">
        <w:rPr>
          <w:rFonts w:ascii="Times New Roman" w:hAnsi="Times New Roman" w:cs="Times New Roman"/>
        </w:rPr>
        <w:t>na program sa treba zahlásiť</w:t>
      </w:r>
    </w:p>
    <w:p w:rsidR="00F51166" w:rsidRDefault="00F51166" w:rsidP="00F51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Miesto konania:</w:t>
      </w:r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odd. pre deti a mládež, Malokarpatská knižnica v Pezinku, </w:t>
      </w:r>
      <w:proofErr w:type="spellStart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>Holubyho</w:t>
      </w:r>
      <w:proofErr w:type="spellEnd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</w:p>
    <w:p w:rsidR="00F51166" w:rsidRPr="00F51166" w:rsidRDefault="00F51166" w:rsidP="00F511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1166" w:rsidRPr="00F51166" w:rsidRDefault="00F51166" w:rsidP="00F51166">
      <w:pPr>
        <w:spacing w:after="0" w:line="276" w:lineRule="auto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F51166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Never každej volovine – hodina informačnej výchovy (pre prvý aj druhý stupeň)</w:t>
      </w:r>
    </w:p>
    <w:p w:rsidR="00F51166" w:rsidRPr="00F51166" w:rsidRDefault="00F51166" w:rsidP="00F511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1166">
        <w:rPr>
          <w:rFonts w:ascii="Times New Roman" w:hAnsi="Times New Roman" w:cs="Times New Roman"/>
          <w:sz w:val="24"/>
          <w:szCs w:val="24"/>
        </w:rPr>
        <w:t>Úvod do kritického myslenia. Program je prispôsobený vekovej skupine. Máme  niekoľko okruhov – vyhľadávanie relevantných zdrojov, všeobecná bezpečnosť, bezpečnosť na internete...</w:t>
      </w:r>
    </w:p>
    <w:p w:rsidR="00F51166" w:rsidRDefault="00F51166" w:rsidP="00F51166">
      <w:pPr>
        <w:spacing w:after="0" w:line="276" w:lineRule="auto"/>
        <w:rPr>
          <w:rFonts w:ascii="Times New Roman" w:hAnsi="Times New Roman" w:cs="Times New Roman"/>
          <w:iCs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Termín: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F51166">
        <w:rPr>
          <w:rFonts w:ascii="Times New Roman" w:hAnsi="Times New Roman" w:cs="Times New Roman"/>
        </w:rPr>
        <w:t>na program sa treba zahlásiť</w:t>
      </w:r>
    </w:p>
    <w:p w:rsidR="00F51166" w:rsidRDefault="00F51166" w:rsidP="00F51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Miesto konania:</w:t>
      </w:r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odd. pre deti a mládež, Malokarpatská knižnica v Pezinku, </w:t>
      </w:r>
      <w:proofErr w:type="spellStart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>Holubyho</w:t>
      </w:r>
      <w:proofErr w:type="spellEnd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</w:p>
    <w:p w:rsidR="00F51166" w:rsidRPr="008C1368" w:rsidRDefault="00F51166" w:rsidP="00333B62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</w:rPr>
      </w:pPr>
    </w:p>
    <w:p w:rsidR="00072D6B" w:rsidRPr="00B27341" w:rsidRDefault="00072D6B" w:rsidP="00072D6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34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Upozornenie: na všetky podujatia pre MŠ, ZŠ aj ŠKD je nutné sa zahlásiť!</w:t>
      </w:r>
    </w:p>
    <w:p w:rsidR="002814D3" w:rsidRDefault="002814D3" w:rsidP="00333B62">
      <w:pPr>
        <w:spacing w:after="0" w:line="240" w:lineRule="auto"/>
        <w:rPr>
          <w:rFonts w:ascii="Times New Roman" w:hAnsi="Times New Roman" w:cs="Times New Roman"/>
          <w:bCs/>
          <w:i/>
          <w:color w:val="ED7D31" w:themeColor="accent2"/>
        </w:rPr>
      </w:pPr>
    </w:p>
    <w:p w:rsidR="002814D3" w:rsidRDefault="002814D3" w:rsidP="00333B62">
      <w:pPr>
        <w:spacing w:after="0" w:line="240" w:lineRule="auto"/>
        <w:rPr>
          <w:rFonts w:ascii="Times New Roman" w:hAnsi="Times New Roman" w:cs="Times New Roman"/>
          <w:bCs/>
          <w:i/>
          <w:color w:val="ED7D31" w:themeColor="accent2"/>
        </w:rPr>
      </w:pPr>
    </w:p>
    <w:p w:rsidR="002814D3" w:rsidRDefault="002814D3" w:rsidP="00333B62">
      <w:pPr>
        <w:spacing w:after="0" w:line="240" w:lineRule="auto"/>
        <w:rPr>
          <w:rFonts w:ascii="Times New Roman" w:hAnsi="Times New Roman" w:cs="Times New Roman"/>
          <w:bCs/>
          <w:i/>
          <w:color w:val="ED7D31" w:themeColor="accent2"/>
        </w:rPr>
      </w:pPr>
    </w:p>
    <w:p w:rsidR="008C1368" w:rsidRPr="002F138E" w:rsidRDefault="008C1368" w:rsidP="00333B62">
      <w:pPr>
        <w:spacing w:after="0" w:line="240" w:lineRule="auto"/>
        <w:rPr>
          <w:rFonts w:ascii="Times New Roman" w:hAnsi="Times New Roman" w:cs="Times New Roman"/>
          <w:bCs/>
          <w:i/>
          <w:color w:val="ED7D31" w:themeColor="accent2"/>
        </w:rPr>
      </w:pPr>
      <w:bookmarkStart w:id="0" w:name="_GoBack"/>
      <w:bookmarkEnd w:id="0"/>
      <w:r w:rsidRPr="002F138E">
        <w:rPr>
          <w:rFonts w:ascii="Times New Roman" w:hAnsi="Times New Roman" w:cs="Times New Roman"/>
          <w:bCs/>
          <w:i/>
          <w:color w:val="ED7D31" w:themeColor="accent2"/>
        </w:rPr>
        <w:lastRenderedPageBreak/>
        <w:t>Program pre malé deti s rodičmi:</w:t>
      </w:r>
    </w:p>
    <w:p w:rsidR="00C70977" w:rsidRPr="002F138E" w:rsidRDefault="00C70977" w:rsidP="002F138E">
      <w:pPr>
        <w:spacing w:after="0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2F138E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Rozprávka má krídla! </w:t>
      </w:r>
    </w:p>
    <w:p w:rsidR="00C70977" w:rsidRPr="00EB6BE0" w:rsidRDefault="00EB6BE0" w:rsidP="002F13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B6BE0">
        <w:rPr>
          <w:rFonts w:ascii="Times New Roman" w:hAnsi="Times New Roman" w:cs="Times New Roman"/>
          <w:bCs/>
          <w:sz w:val="24"/>
          <w:szCs w:val="24"/>
        </w:rPr>
        <w:t>Čítame deťom</w:t>
      </w:r>
    </w:p>
    <w:p w:rsidR="00C70977" w:rsidRPr="002F138E" w:rsidRDefault="00C70977" w:rsidP="002F1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38E">
        <w:rPr>
          <w:rFonts w:ascii="Times New Roman" w:hAnsi="Times New Roman" w:cs="Times New Roman"/>
          <w:sz w:val="24"/>
          <w:szCs w:val="24"/>
        </w:rPr>
        <w:t>Vraj sa už dnes nečítajú deťom rozprávky. Nemáme čas.</w:t>
      </w:r>
      <w:r w:rsidRPr="002F138E">
        <w:rPr>
          <w:rFonts w:ascii="Times New Roman" w:hAnsi="Times New Roman" w:cs="Times New Roman"/>
          <w:sz w:val="24"/>
          <w:szCs w:val="24"/>
        </w:rPr>
        <w:t xml:space="preserve"> </w:t>
      </w:r>
      <w:r w:rsidRPr="002F138E">
        <w:rPr>
          <w:rFonts w:ascii="Times New Roman" w:hAnsi="Times New Roman" w:cs="Times New Roman"/>
          <w:sz w:val="24"/>
          <w:szCs w:val="24"/>
        </w:rPr>
        <w:t>Nemáme energiu, kapacitu. Možno si myslíme, že nemáme talent,</w:t>
      </w:r>
      <w:r w:rsidRPr="002F138E">
        <w:rPr>
          <w:rFonts w:ascii="Times New Roman" w:hAnsi="Times New Roman" w:cs="Times New Roman"/>
          <w:sz w:val="24"/>
          <w:szCs w:val="24"/>
        </w:rPr>
        <w:t xml:space="preserve"> </w:t>
      </w:r>
      <w:r w:rsidRPr="002F138E">
        <w:rPr>
          <w:rFonts w:ascii="Times New Roman" w:hAnsi="Times New Roman" w:cs="Times New Roman"/>
          <w:sz w:val="24"/>
          <w:szCs w:val="24"/>
        </w:rPr>
        <w:t>či, že hlasné čítanie nám nejde. Nevadí. My všetko máme. Čas, talent, energiu, kapacitu. A čítame aj tie fakt dlhé rozprávky. Možno si len chcete vypočuť, ako rozprávky čítame my!</w:t>
      </w:r>
      <w:r w:rsidRPr="002F138E">
        <w:rPr>
          <w:rFonts w:ascii="Times New Roman" w:hAnsi="Times New Roman" w:cs="Times New Roman"/>
          <w:sz w:val="24"/>
          <w:szCs w:val="24"/>
        </w:rPr>
        <w:t xml:space="preserve"> </w:t>
      </w:r>
      <w:r w:rsidRPr="002F138E">
        <w:rPr>
          <w:rFonts w:ascii="Times New Roman" w:hAnsi="Times New Roman" w:cs="Times New Roman"/>
          <w:sz w:val="24"/>
          <w:szCs w:val="24"/>
        </w:rPr>
        <w:t>Vstup voľný.</w:t>
      </w:r>
    </w:p>
    <w:p w:rsidR="008C5632" w:rsidRPr="002F138E" w:rsidRDefault="00C70977" w:rsidP="002F13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F138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Termín: </w:t>
      </w:r>
      <w:r w:rsidR="008C5632"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14.</w:t>
      </w:r>
      <w:r w:rsidR="008C5632"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 xml:space="preserve"> január </w:t>
      </w:r>
      <w:r w:rsidR="008C5632"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 xml:space="preserve">2020 </w:t>
      </w:r>
      <w:r w:rsidR="008C5632"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o 14.00 hod.</w:t>
      </w:r>
    </w:p>
    <w:p w:rsidR="00C70977" w:rsidRPr="002F138E" w:rsidRDefault="008C5632" w:rsidP="00397578">
      <w:pPr>
        <w:spacing w:after="0" w:line="276" w:lineRule="auto"/>
        <w:rPr>
          <w:rFonts w:ascii="Times New Roman" w:hAnsi="Times New Roman" w:cs="Times New Roman"/>
          <w:iCs/>
          <w:color w:val="ED7D31" w:themeColor="accent2"/>
          <w:sz w:val="24"/>
          <w:szCs w:val="24"/>
        </w:rPr>
      </w:pPr>
      <w:r w:rsidRPr="002F138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Termín:</w:t>
      </w:r>
      <w:r w:rsidRPr="002F138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 xml:space="preserve">28. január </w:t>
      </w:r>
      <w:r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2020</w:t>
      </w:r>
      <w:r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 xml:space="preserve"> o 14</w:t>
      </w:r>
      <w:r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.00</w:t>
      </w:r>
      <w:r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 xml:space="preserve"> hod.</w:t>
      </w:r>
    </w:p>
    <w:p w:rsidR="00C70977" w:rsidRDefault="00C70977" w:rsidP="003975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138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Miesto konania:</w:t>
      </w:r>
      <w:r w:rsidRPr="002F1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odd. pre deti a mládež, Malokarpatská knižnica v Pezinku, </w:t>
      </w:r>
      <w:proofErr w:type="spellStart"/>
      <w:r w:rsidRPr="002F138E">
        <w:rPr>
          <w:rFonts w:ascii="Times New Roman" w:eastAsia="Times New Roman" w:hAnsi="Times New Roman" w:cs="Times New Roman"/>
          <w:sz w:val="24"/>
          <w:szCs w:val="24"/>
          <w:lang w:eastAsia="sk-SK"/>
        </w:rPr>
        <w:t>Holubyho</w:t>
      </w:r>
      <w:proofErr w:type="spellEnd"/>
      <w:r w:rsidRPr="002F1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</w:p>
    <w:p w:rsidR="002F138E" w:rsidRDefault="002F138E" w:rsidP="00397578">
      <w:pPr>
        <w:spacing w:after="0" w:line="276" w:lineRule="auto"/>
        <w:rPr>
          <w:rFonts w:ascii="Calibri" w:hAnsi="Calibri" w:cs="Calibri"/>
        </w:rPr>
      </w:pPr>
    </w:p>
    <w:p w:rsidR="00C70977" w:rsidRPr="002F138E" w:rsidRDefault="00C70977" w:rsidP="00397578">
      <w:pPr>
        <w:spacing w:after="0" w:line="276" w:lineRule="auto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2F138E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Haló ste doma? Poďte sa hrať do knižnice! </w:t>
      </w:r>
    </w:p>
    <w:p w:rsidR="00C70977" w:rsidRPr="00EB6BE0" w:rsidRDefault="00EB6BE0" w:rsidP="002F13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B6BE0">
        <w:rPr>
          <w:rFonts w:ascii="Times New Roman" w:hAnsi="Times New Roman" w:cs="Times New Roman"/>
          <w:bCs/>
          <w:sz w:val="24"/>
          <w:szCs w:val="24"/>
        </w:rPr>
        <w:t>Čítanie a </w:t>
      </w:r>
      <w:proofErr w:type="spellStart"/>
      <w:r w:rsidRPr="00EB6BE0">
        <w:rPr>
          <w:rFonts w:ascii="Times New Roman" w:hAnsi="Times New Roman" w:cs="Times New Roman"/>
          <w:bCs/>
          <w:sz w:val="24"/>
          <w:szCs w:val="24"/>
        </w:rPr>
        <w:t>herničky</w:t>
      </w:r>
      <w:proofErr w:type="spellEnd"/>
      <w:r w:rsidRPr="00EB6BE0">
        <w:rPr>
          <w:rFonts w:ascii="Times New Roman" w:hAnsi="Times New Roman" w:cs="Times New Roman"/>
          <w:bCs/>
          <w:sz w:val="24"/>
          <w:szCs w:val="24"/>
        </w:rPr>
        <w:t xml:space="preserve"> s deťmi</w:t>
      </w:r>
    </w:p>
    <w:p w:rsidR="002F138E" w:rsidRDefault="00C70977" w:rsidP="002F138E">
      <w:pPr>
        <w:spacing w:after="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2F13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Dopoludňajšie stretnutie pre malé deti, ktoré nechodia do škôlky (0-6) a ich rodičov. </w:t>
      </w:r>
    </w:p>
    <w:p w:rsidR="00C70977" w:rsidRPr="002F138E" w:rsidRDefault="00C70977" w:rsidP="002F138E">
      <w:pPr>
        <w:spacing w:after="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2F13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Čítame si, hráme sa, pridajte sa k nám!</w:t>
      </w:r>
      <w:r w:rsidR="002F138E" w:rsidRPr="002F13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2F13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Vstup voľný.</w:t>
      </w:r>
    </w:p>
    <w:p w:rsidR="002F138E" w:rsidRPr="002F138E" w:rsidRDefault="002F138E" w:rsidP="002F138E">
      <w:pPr>
        <w:spacing w:after="0"/>
        <w:rPr>
          <w:rFonts w:ascii="Times New Roman" w:hAnsi="Times New Roman" w:cs="Times New Roman"/>
          <w:iCs/>
          <w:color w:val="ED7D31" w:themeColor="accent2"/>
          <w:sz w:val="24"/>
          <w:szCs w:val="24"/>
        </w:rPr>
      </w:pPr>
      <w:r w:rsidRPr="002F138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Termín: </w:t>
      </w:r>
      <w:r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2</w:t>
      </w:r>
      <w:r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0</w:t>
      </w:r>
      <w:r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. január 2020 o 1</w:t>
      </w:r>
      <w:r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0</w:t>
      </w:r>
      <w:r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.00 hod.</w:t>
      </w:r>
    </w:p>
    <w:p w:rsidR="002F138E" w:rsidRDefault="002F138E" w:rsidP="00397578">
      <w:pPr>
        <w:spacing w:after="0" w:line="276" w:lineRule="auto"/>
        <w:rPr>
          <w:rFonts w:cstheme="minorHAnsi"/>
          <w:b/>
          <w:bCs/>
          <w:color w:val="CE181E"/>
        </w:rPr>
      </w:pPr>
      <w:r w:rsidRPr="002F138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Miesto konania:</w:t>
      </w:r>
      <w:r w:rsidRPr="002F1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odd. pre deti a mládež, Malokarpatská knižnica v Pezinku, </w:t>
      </w:r>
      <w:proofErr w:type="spellStart"/>
      <w:r w:rsidRPr="002F138E">
        <w:rPr>
          <w:rFonts w:ascii="Times New Roman" w:eastAsia="Times New Roman" w:hAnsi="Times New Roman" w:cs="Times New Roman"/>
          <w:sz w:val="24"/>
          <w:szCs w:val="24"/>
          <w:lang w:eastAsia="sk-SK"/>
        </w:rPr>
        <w:t>Holubyho</w:t>
      </w:r>
      <w:proofErr w:type="spellEnd"/>
      <w:r w:rsidRPr="002F1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</w:p>
    <w:p w:rsidR="00072D6B" w:rsidRDefault="00072D6B" w:rsidP="00397578">
      <w:pPr>
        <w:spacing w:after="0" w:line="276" w:lineRule="auto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:rsidR="00C70977" w:rsidRPr="002F138E" w:rsidRDefault="00C70977" w:rsidP="00397578">
      <w:pPr>
        <w:spacing w:after="0" w:line="276" w:lineRule="auto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2F138E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Kvapky na kameni – Verona Šikulová</w:t>
      </w:r>
    </w:p>
    <w:p w:rsidR="00C70977" w:rsidRPr="002F138E" w:rsidRDefault="00C70977" w:rsidP="002F138E">
      <w:pPr>
        <w:spacing w:after="0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2F138E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Neposedná beseda – podujatie pre dohodnutú skupinu – ZŠ </w:t>
      </w:r>
      <w:proofErr w:type="spellStart"/>
      <w:r w:rsidRPr="002F138E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Bielenisko</w:t>
      </w:r>
      <w:proofErr w:type="spellEnd"/>
    </w:p>
    <w:p w:rsidR="00C70977" w:rsidRPr="002F138E" w:rsidRDefault="00C70977" w:rsidP="002F1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38E">
        <w:rPr>
          <w:rFonts w:ascii="Times New Roman" w:hAnsi="Times New Roman" w:cs="Times New Roman"/>
          <w:sz w:val="24"/>
          <w:szCs w:val="24"/>
        </w:rPr>
        <w:t>Beseda s autorkou kníh.</w:t>
      </w:r>
    </w:p>
    <w:p w:rsidR="002F138E" w:rsidRPr="002F138E" w:rsidRDefault="002F138E" w:rsidP="002F138E">
      <w:pPr>
        <w:spacing w:after="0"/>
        <w:rPr>
          <w:rFonts w:ascii="Times New Roman" w:hAnsi="Times New Roman" w:cs="Times New Roman"/>
          <w:bCs/>
          <w:color w:val="ED7D31" w:themeColor="accent2"/>
          <w:sz w:val="24"/>
          <w:szCs w:val="24"/>
        </w:rPr>
      </w:pPr>
      <w:r w:rsidRPr="002F138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Termín: </w:t>
      </w:r>
      <w:r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14</w:t>
      </w:r>
      <w:r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. január 2020 o 10.00 hod.</w:t>
      </w:r>
    </w:p>
    <w:p w:rsidR="002F138E" w:rsidRPr="002F138E" w:rsidRDefault="002F138E" w:rsidP="002F138E">
      <w:pPr>
        <w:spacing w:after="0"/>
        <w:rPr>
          <w:rFonts w:ascii="Times New Roman" w:hAnsi="Times New Roman" w:cs="Times New Roman"/>
          <w:iCs/>
          <w:color w:val="ED7D31" w:themeColor="accent2"/>
          <w:sz w:val="24"/>
          <w:szCs w:val="24"/>
        </w:rPr>
      </w:pPr>
      <w:r w:rsidRPr="002F138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Termín: </w:t>
      </w:r>
      <w:r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1</w:t>
      </w:r>
      <w:r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6</w:t>
      </w:r>
      <w:r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. január 2020 o 10.00 hod.</w:t>
      </w:r>
    </w:p>
    <w:p w:rsidR="002F138E" w:rsidRPr="002F138E" w:rsidRDefault="002F138E" w:rsidP="002F138E">
      <w:pPr>
        <w:spacing w:after="0"/>
        <w:rPr>
          <w:rFonts w:ascii="Times New Roman" w:hAnsi="Times New Roman" w:cs="Times New Roman"/>
          <w:iCs/>
          <w:color w:val="ED7D31" w:themeColor="accent2"/>
          <w:sz w:val="24"/>
          <w:szCs w:val="24"/>
        </w:rPr>
      </w:pPr>
      <w:r w:rsidRPr="002F138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Termín: </w:t>
      </w:r>
      <w:r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1</w:t>
      </w:r>
      <w:r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7</w:t>
      </w:r>
      <w:r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. január 2020 o 10.00 hod.</w:t>
      </w:r>
    </w:p>
    <w:p w:rsidR="002F138E" w:rsidRPr="002F138E" w:rsidRDefault="002F138E" w:rsidP="002F138E">
      <w:pPr>
        <w:spacing w:after="0"/>
        <w:rPr>
          <w:rFonts w:ascii="Times New Roman" w:hAnsi="Times New Roman" w:cs="Times New Roman"/>
          <w:iCs/>
          <w:color w:val="ED7D31" w:themeColor="accent2"/>
          <w:sz w:val="24"/>
          <w:szCs w:val="24"/>
        </w:rPr>
      </w:pPr>
      <w:r w:rsidRPr="002F138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Termín: </w:t>
      </w:r>
      <w:r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21</w:t>
      </w:r>
      <w:r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. január 2020 o 10.00 hod.</w:t>
      </w:r>
    </w:p>
    <w:p w:rsidR="002F138E" w:rsidRPr="002F138E" w:rsidRDefault="002F138E" w:rsidP="00397578">
      <w:pPr>
        <w:spacing w:after="0" w:line="276" w:lineRule="auto"/>
        <w:rPr>
          <w:rFonts w:ascii="Times New Roman" w:hAnsi="Times New Roman" w:cs="Times New Roman"/>
          <w:b/>
          <w:bCs/>
          <w:color w:val="CE181E"/>
          <w:sz w:val="24"/>
          <w:szCs w:val="24"/>
        </w:rPr>
      </w:pPr>
      <w:r w:rsidRPr="002F138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Miesto konania:</w:t>
      </w:r>
      <w:r w:rsidRPr="002F1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odd. pre deti a mládež, Malokarpatská knižnica v Pezinku, </w:t>
      </w:r>
      <w:proofErr w:type="spellStart"/>
      <w:r w:rsidRPr="002F138E">
        <w:rPr>
          <w:rFonts w:ascii="Times New Roman" w:eastAsia="Times New Roman" w:hAnsi="Times New Roman" w:cs="Times New Roman"/>
          <w:sz w:val="24"/>
          <w:szCs w:val="24"/>
          <w:lang w:eastAsia="sk-SK"/>
        </w:rPr>
        <w:t>Holubyho</w:t>
      </w:r>
      <w:proofErr w:type="spellEnd"/>
      <w:r w:rsidRPr="002F1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</w:p>
    <w:p w:rsidR="002F138E" w:rsidRDefault="002F138E" w:rsidP="00397578">
      <w:pPr>
        <w:spacing w:after="0" w:line="276" w:lineRule="auto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:rsidR="00C70977" w:rsidRPr="002F138E" w:rsidRDefault="00C70977" w:rsidP="00397578">
      <w:pPr>
        <w:spacing w:after="0" w:line="276" w:lineRule="auto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2F138E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Marta </w:t>
      </w:r>
      <w:proofErr w:type="spellStart"/>
      <w:r w:rsidRPr="002F138E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Hlušíková</w:t>
      </w:r>
      <w:proofErr w:type="spellEnd"/>
      <w:r w:rsidRPr="002F138E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neznáša, keď ju hladkajú po hlave.</w:t>
      </w:r>
    </w:p>
    <w:p w:rsidR="00C70977" w:rsidRPr="00EB6BE0" w:rsidRDefault="00C70977" w:rsidP="002F13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B6BE0">
        <w:rPr>
          <w:rFonts w:ascii="Times New Roman" w:hAnsi="Times New Roman" w:cs="Times New Roman"/>
          <w:bCs/>
          <w:sz w:val="24"/>
          <w:szCs w:val="24"/>
        </w:rPr>
        <w:t>Neposedná beseda – podujatie pre dohodnutú skupinu</w:t>
      </w:r>
    </w:p>
    <w:p w:rsidR="00C70977" w:rsidRPr="002F138E" w:rsidRDefault="00C70977" w:rsidP="002F1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38E">
        <w:rPr>
          <w:rFonts w:ascii="Times New Roman" w:hAnsi="Times New Roman" w:cs="Times New Roman"/>
          <w:sz w:val="24"/>
          <w:szCs w:val="24"/>
        </w:rPr>
        <w:t>Beseda s autorkou detských kníh.</w:t>
      </w:r>
    </w:p>
    <w:p w:rsidR="002F138E" w:rsidRPr="002F138E" w:rsidRDefault="002F138E" w:rsidP="00397578">
      <w:pPr>
        <w:spacing w:after="0" w:line="276" w:lineRule="auto"/>
        <w:rPr>
          <w:rFonts w:ascii="Times New Roman" w:hAnsi="Times New Roman" w:cs="Times New Roman"/>
          <w:bCs/>
          <w:color w:val="ED7D31" w:themeColor="accent2"/>
          <w:sz w:val="24"/>
          <w:szCs w:val="24"/>
        </w:rPr>
      </w:pPr>
      <w:r w:rsidRPr="002F138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Termín: </w:t>
      </w:r>
      <w:r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2</w:t>
      </w:r>
      <w:r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3</w:t>
      </w:r>
      <w:r w:rsidRPr="002F138E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. január 2020 o 10.00 hod.</w:t>
      </w:r>
    </w:p>
    <w:p w:rsidR="002F138E" w:rsidRPr="002F138E" w:rsidRDefault="002F138E" w:rsidP="00397578">
      <w:pPr>
        <w:spacing w:after="0" w:line="276" w:lineRule="auto"/>
        <w:rPr>
          <w:rFonts w:ascii="Times New Roman" w:hAnsi="Times New Roman" w:cs="Times New Roman"/>
          <w:b/>
          <w:bCs/>
          <w:color w:val="CE181E"/>
          <w:sz w:val="24"/>
          <w:szCs w:val="24"/>
        </w:rPr>
      </w:pPr>
      <w:r w:rsidRPr="002F138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Miesto konania:</w:t>
      </w:r>
      <w:r w:rsidRPr="002F1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odd. pre deti a mládež, Malokarpatská knižnica v Pezinku, </w:t>
      </w:r>
      <w:proofErr w:type="spellStart"/>
      <w:r w:rsidRPr="002F138E">
        <w:rPr>
          <w:rFonts w:ascii="Times New Roman" w:eastAsia="Times New Roman" w:hAnsi="Times New Roman" w:cs="Times New Roman"/>
          <w:sz w:val="24"/>
          <w:szCs w:val="24"/>
          <w:lang w:eastAsia="sk-SK"/>
        </w:rPr>
        <w:t>Holubyho</w:t>
      </w:r>
      <w:proofErr w:type="spellEnd"/>
      <w:r w:rsidRPr="002F1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</w:p>
    <w:p w:rsidR="00F51166" w:rsidRDefault="00F51166" w:rsidP="0039757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sk-SK"/>
        </w:rPr>
      </w:pPr>
    </w:p>
    <w:p w:rsidR="00E65F8C" w:rsidRPr="00E65F8C" w:rsidRDefault="00E65F8C" w:rsidP="003975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138E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sk-SK"/>
        </w:rPr>
        <w:t>Literárno-výtvarná súťaž:</w:t>
      </w:r>
      <w:r w:rsidRPr="002F138E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sk-SK"/>
        </w:rPr>
        <w:t xml:space="preserve"> </w:t>
      </w:r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téma na </w:t>
      </w:r>
      <w:r w:rsidR="00C709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január: </w:t>
      </w:r>
    </w:p>
    <w:p w:rsidR="00E65F8C" w:rsidRPr="00E65F8C" w:rsidRDefault="00E65F8C" w:rsidP="003975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>literárne a výtvarné práce treba vždy priniesť do konca mesiaca</w:t>
      </w:r>
    </w:p>
    <w:p w:rsidR="00075CF8" w:rsidRDefault="00E65F8C" w:rsidP="003975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Miesto konania</w:t>
      </w:r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odd. pre deti a mládež, Malokarpatská knižnica v Pezinku, </w:t>
      </w:r>
      <w:proofErr w:type="spellStart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>Holubyho</w:t>
      </w:r>
      <w:proofErr w:type="spellEnd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</w:p>
    <w:p w:rsidR="00075CF8" w:rsidRDefault="00075CF8" w:rsidP="003975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5F8C" w:rsidRPr="00072D6B" w:rsidRDefault="00E65F8C" w:rsidP="00397578">
      <w:pPr>
        <w:spacing w:after="0" w:line="276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sk-SK"/>
        </w:rPr>
      </w:pPr>
      <w:r w:rsidRPr="00072D6B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sk-SK"/>
        </w:rPr>
        <w:t>Tradičné podujatia pre ZŠ a MŠ:</w:t>
      </w:r>
    </w:p>
    <w:p w:rsidR="00E65F8C" w:rsidRPr="00E65F8C" w:rsidRDefault="00E65F8C" w:rsidP="00072D6B">
      <w:pPr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>Kým školský zvonček zazvoní</w:t>
      </w:r>
    </w:p>
    <w:p w:rsidR="00E65F8C" w:rsidRPr="00E65F8C" w:rsidRDefault="00E65F8C" w:rsidP="00333B6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>Čítanie je IN: besedy o knihách</w:t>
      </w:r>
    </w:p>
    <w:p w:rsidR="00E65F8C" w:rsidRPr="00E65F8C" w:rsidRDefault="00E65F8C" w:rsidP="00333B6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>Hodiny informačnej výchovy</w:t>
      </w:r>
    </w:p>
    <w:p w:rsidR="00E65F8C" w:rsidRPr="00E65F8C" w:rsidRDefault="00E65F8C" w:rsidP="00333B6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Veľké vítanie prváčikov</w:t>
      </w:r>
    </w:p>
    <w:p w:rsidR="00E65F8C" w:rsidRPr="00E65F8C" w:rsidRDefault="00E65F8C" w:rsidP="00072D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Termíny:</w:t>
      </w:r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dohode so školami</w:t>
      </w:r>
    </w:p>
    <w:p w:rsidR="00E65F8C" w:rsidRDefault="00E65F8C" w:rsidP="00072D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F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Miesto konania</w:t>
      </w:r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odd. pre deti a mládež, Malokarpatská knižnica v Pezinku, </w:t>
      </w:r>
      <w:proofErr w:type="spellStart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>Holubyho</w:t>
      </w:r>
      <w:proofErr w:type="spellEnd"/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</w:p>
    <w:p w:rsidR="00075CF8" w:rsidRPr="00E65F8C" w:rsidRDefault="00E65F8C" w:rsidP="00333B6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CC00"/>
          <w:sz w:val="24"/>
          <w:szCs w:val="24"/>
          <w:lang w:eastAsia="sk-SK"/>
        </w:rPr>
      </w:pPr>
      <w:r w:rsidRPr="00E65F8C">
        <w:rPr>
          <w:rFonts w:ascii="Times New Roman" w:eastAsia="Times New Roman" w:hAnsi="Times New Roman" w:cs="Times New Roman"/>
          <w:b/>
          <w:bCs/>
          <w:color w:val="FFCC00"/>
          <w:sz w:val="24"/>
          <w:szCs w:val="24"/>
          <w:lang w:eastAsia="sk-SK"/>
        </w:rPr>
        <w:t>Kontakt:</w:t>
      </w:r>
    </w:p>
    <w:p w:rsidR="00E65F8C" w:rsidRPr="00E65F8C" w:rsidRDefault="00E65F8C" w:rsidP="00075C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Malokarpatská knižnica v Pezinku, 033/6412315, </w:t>
      </w:r>
      <w:hyperlink r:id="rId5" w:history="1">
        <w:r w:rsidRPr="00E65F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dospele.odd@kniznicapezinok.sk</w:t>
        </w:r>
      </w:hyperlink>
      <w:r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; </w:t>
      </w:r>
      <w:hyperlink r:id="rId6" w:history="1">
        <w:r w:rsidRPr="00E65F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detske.odd@kniznicapezinok.sk</w:t>
        </w:r>
      </w:hyperlink>
    </w:p>
    <w:p w:rsidR="00E65F8C" w:rsidRPr="00E65F8C" w:rsidRDefault="002814D3" w:rsidP="00075CF8">
      <w:pPr>
        <w:spacing w:after="0" w:line="360" w:lineRule="auto"/>
      </w:pPr>
      <w:hyperlink r:id="rId7" w:history="1">
        <w:r w:rsidR="00E65F8C" w:rsidRPr="00E65F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www.kniznicapezinok.sk</w:t>
        </w:r>
      </w:hyperlink>
      <w:r w:rsidR="00E65F8C" w:rsidRPr="00E65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8" w:history="1">
        <w:r w:rsidR="00E65F8C" w:rsidRPr="00E65F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www.facebook.com/kniznicapezinok</w:t>
        </w:r>
      </w:hyperlink>
    </w:p>
    <w:sectPr w:rsidR="00E65F8C" w:rsidRPr="00E65F8C" w:rsidSect="00E65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3573C"/>
    <w:multiLevelType w:val="multilevel"/>
    <w:tmpl w:val="D226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47"/>
    <w:rsid w:val="00052333"/>
    <w:rsid w:val="00072D6B"/>
    <w:rsid w:val="00075CF8"/>
    <w:rsid w:val="00186400"/>
    <w:rsid w:val="002814D3"/>
    <w:rsid w:val="002F138E"/>
    <w:rsid w:val="002F68BB"/>
    <w:rsid w:val="00332D73"/>
    <w:rsid w:val="00333B62"/>
    <w:rsid w:val="00397578"/>
    <w:rsid w:val="004A61A4"/>
    <w:rsid w:val="004E7447"/>
    <w:rsid w:val="005D32D8"/>
    <w:rsid w:val="008A6EAB"/>
    <w:rsid w:val="008C1368"/>
    <w:rsid w:val="008C5632"/>
    <w:rsid w:val="00B2412F"/>
    <w:rsid w:val="00B27341"/>
    <w:rsid w:val="00C70977"/>
    <w:rsid w:val="00D81749"/>
    <w:rsid w:val="00E65F8C"/>
    <w:rsid w:val="00EB6BE0"/>
    <w:rsid w:val="00EC5C3A"/>
    <w:rsid w:val="00F51166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63CB0-F006-4ADD-88CE-F5E708CB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6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65F8C"/>
    <w:rPr>
      <w:b/>
      <w:bCs/>
    </w:rPr>
  </w:style>
  <w:style w:type="character" w:styleId="Zvraznenie">
    <w:name w:val="Emphasis"/>
    <w:basedOn w:val="Predvolenpsmoodseku"/>
    <w:uiPriority w:val="20"/>
    <w:qFormat/>
    <w:rsid w:val="00E65F8C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E65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kniznicapezin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niznicapezino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e.odd@kniznicapezinok.sk" TargetMode="External"/><Relationship Id="rId5" Type="http://schemas.openxmlformats.org/officeDocument/2006/relationships/hyperlink" Target="mailto:dospele.odd@kniznicapezinok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2019-12-02T14:18:00Z</dcterms:created>
  <dcterms:modified xsi:type="dcterms:W3CDTF">2019-12-02T18:53:00Z</dcterms:modified>
</cp:coreProperties>
</file>