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AF6222">
              <w:rPr>
                <w:b/>
              </w:rPr>
              <w:t xml:space="preserve">  </w:t>
            </w:r>
            <w:r w:rsidR="00AF6222">
              <w:rPr>
                <w:b/>
                <w:bCs/>
              </w:rPr>
              <w:t>201</w:t>
            </w:r>
            <w:r w:rsidR="00F65862">
              <w:rPr>
                <w:b/>
                <w:bCs/>
              </w:rPr>
              <w:t>5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  <w:bookmarkStart w:id="0" w:name="_GoBack"/>
      <w:bookmarkEnd w:id="0"/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AF6222">
            <w:pPr>
              <w:pStyle w:val="Zkladntex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Liber</w:t>
            </w:r>
            <w:proofErr w:type="spellEnd"/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AF6222">
            <w:pPr>
              <w:pStyle w:val="Zkladntext"/>
            </w:pPr>
            <w:r>
              <w:rPr>
                <w:b/>
                <w:bCs/>
              </w:rPr>
              <w:t xml:space="preserve"> 90201 Pezinok, </w:t>
            </w:r>
            <w:proofErr w:type="spellStart"/>
            <w:r>
              <w:rPr>
                <w:b/>
                <w:bCs/>
              </w:rPr>
              <w:t>Holubyho</w:t>
            </w:r>
            <w:proofErr w:type="spellEnd"/>
            <w:r>
              <w:rPr>
                <w:b/>
                <w:bCs/>
              </w:rPr>
              <w:t xml:space="preserve"> 5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2436"/>
        <w:gridCol w:w="305"/>
        <w:gridCol w:w="1219"/>
      </w:tblGrid>
      <w:tr w:rsidR="00AF6222" w:rsidTr="00DA1D33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22" w:rsidRDefault="00AF6222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222" w:rsidRDefault="00AF6222">
            <w:pPr>
              <w:pStyle w:val="Zkladntext"/>
            </w:pPr>
            <w:r>
              <w:t xml:space="preserve"> </w:t>
            </w:r>
            <w:r>
              <w:rPr>
                <w:b/>
                <w:bCs/>
              </w:rP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6222" w:rsidRDefault="00AF6222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222" w:rsidRPr="004E4554" w:rsidRDefault="00AF6222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222" w:rsidRDefault="00AF6222" w:rsidP="00AF6222">
            <w:pPr>
              <w:pStyle w:val="Zkladntext"/>
              <w:jc w:val="right"/>
            </w:pPr>
            <w:r>
              <w:rPr>
                <w:b/>
                <w:bCs/>
              </w:rPr>
              <w:t>42268184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222" w:rsidRDefault="00AF6222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222" w:rsidRDefault="00AF6222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4723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222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A1D33"/>
    <w:rsid w:val="00DC486C"/>
    <w:rsid w:val="00DD1193"/>
    <w:rsid w:val="00DF5A13"/>
    <w:rsid w:val="00E06C62"/>
    <w:rsid w:val="00E23168"/>
    <w:rsid w:val="00E464FA"/>
    <w:rsid w:val="00E76D67"/>
    <w:rsid w:val="00EB39E0"/>
    <w:rsid w:val="00EC23C1"/>
    <w:rsid w:val="00ED2BDE"/>
    <w:rsid w:val="00F41AC5"/>
    <w:rsid w:val="00F574E2"/>
    <w:rsid w:val="00F65862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A2C3C5-84F7-4ADE-BDE7-01A931F0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1">
    <w:name w:val="Základný text 3 Char1"/>
    <w:basedOn w:val="Predvolenpsmoodseku"/>
    <w:uiPriority w:val="99"/>
    <w:semiHidden/>
    <w:rPr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CC98-DD76-4DE7-9C87-73558620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Marian Blanarik</cp:lastModifiedBy>
  <cp:revision>2</cp:revision>
  <cp:lastPrinted>2013-12-09T09:41:00Z</cp:lastPrinted>
  <dcterms:created xsi:type="dcterms:W3CDTF">2016-02-29T06:48:00Z</dcterms:created>
  <dcterms:modified xsi:type="dcterms:W3CDTF">2016-02-29T06:48:00Z</dcterms:modified>
</cp:coreProperties>
</file>